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71E" w:rsidRPr="0021544D" w:rsidRDefault="00710752" w:rsidP="00C72EC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2154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</w:t>
      </w:r>
      <w:r w:rsidRPr="0021544D">
        <w:rPr>
          <w:lang w:val="ru-RU"/>
        </w:rPr>
        <w:br/>
      </w:r>
      <w:r w:rsidRPr="002154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54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21544D">
        <w:rPr>
          <w:lang w:val="ru-RU"/>
        </w:rPr>
        <w:br/>
      </w:r>
      <w:r w:rsidRPr="002154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</w:p>
    <w:bookmarkEnd w:id="0"/>
    <w:p w:rsidR="0021544D" w:rsidRPr="0021544D" w:rsidRDefault="00450DF9" w:rsidP="00EB2887">
      <w:pPr>
        <w:pStyle w:val="2"/>
        <w:shd w:val="clear" w:color="auto" w:fill="auto"/>
        <w:tabs>
          <w:tab w:val="left" w:pos="5896"/>
          <w:tab w:val="left" w:leader="underscore" w:pos="6167"/>
          <w:tab w:val="left" w:leader="underscore" w:pos="7494"/>
          <w:tab w:val="left" w:leader="underscore" w:pos="8217"/>
        </w:tabs>
        <w:spacing w:before="0" w:after="0" w:line="276" w:lineRule="auto"/>
        <w:ind w:left="160"/>
        <w:rPr>
          <w:sz w:val="24"/>
          <w:szCs w:val="24"/>
          <w:lang w:val="ru-RU"/>
        </w:rPr>
      </w:pPr>
      <w:proofErr w:type="spellStart"/>
      <w:proofErr w:type="gramStart"/>
      <w:r>
        <w:rPr>
          <w:sz w:val="24"/>
          <w:szCs w:val="24"/>
          <w:lang w:val="ru-RU"/>
        </w:rPr>
        <w:t>п.свх</w:t>
      </w:r>
      <w:proofErr w:type="spellEnd"/>
      <w:proofErr w:type="gramEnd"/>
      <w:r>
        <w:rPr>
          <w:sz w:val="24"/>
          <w:szCs w:val="24"/>
          <w:lang w:val="ru-RU"/>
        </w:rPr>
        <w:t>. Агроном</w:t>
      </w:r>
      <w:r w:rsidR="0021544D" w:rsidRPr="0021544D">
        <w:rPr>
          <w:sz w:val="24"/>
          <w:szCs w:val="24"/>
          <w:lang w:val="ru-RU"/>
        </w:rPr>
        <w:t xml:space="preserve">                                       </w:t>
      </w:r>
      <w:r w:rsidR="00EB2887">
        <w:rPr>
          <w:sz w:val="24"/>
          <w:szCs w:val="24"/>
          <w:lang w:val="ru-RU"/>
        </w:rPr>
        <w:t xml:space="preserve">            _________________</w:t>
      </w:r>
      <w:r w:rsidR="001971B8">
        <w:rPr>
          <w:sz w:val="24"/>
          <w:szCs w:val="24"/>
          <w:lang w:val="ru-RU"/>
        </w:rPr>
        <w:t>_____</w:t>
      </w:r>
      <w:proofErr w:type="gramStart"/>
      <w:r w:rsidR="001971B8">
        <w:rPr>
          <w:sz w:val="24"/>
          <w:szCs w:val="24"/>
          <w:lang w:val="ru-RU"/>
        </w:rPr>
        <w:t xml:space="preserve">202 </w:t>
      </w:r>
      <w:r w:rsidR="0021544D" w:rsidRPr="0021544D">
        <w:rPr>
          <w:sz w:val="24"/>
          <w:szCs w:val="24"/>
          <w:lang w:val="ru-RU"/>
        </w:rPr>
        <w:t xml:space="preserve"> г.</w:t>
      </w:r>
      <w:proofErr w:type="gramEnd"/>
    </w:p>
    <w:p w:rsidR="00EB2887" w:rsidRDefault="00EB2887" w:rsidP="00EB2887">
      <w:pPr>
        <w:pStyle w:val="2"/>
        <w:shd w:val="clear" w:color="auto" w:fill="auto"/>
        <w:spacing w:before="0" w:after="0" w:line="276" w:lineRule="auto"/>
        <w:ind w:firstLine="709"/>
        <w:rPr>
          <w:lang w:val="ru-RU"/>
        </w:rPr>
      </w:pPr>
    </w:p>
    <w:p w:rsidR="00450DF9" w:rsidRPr="00450DF9" w:rsidRDefault="0021544D" w:rsidP="00450DF9">
      <w:pPr>
        <w:pStyle w:val="2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EB2887">
        <w:rPr>
          <w:sz w:val="24"/>
          <w:szCs w:val="24"/>
          <w:lang w:val="ru-RU"/>
        </w:rPr>
        <w:t>Муниципальное бюджетное дошкольное образовательное учреж</w:t>
      </w:r>
      <w:r w:rsidR="00450DF9">
        <w:rPr>
          <w:sz w:val="24"/>
          <w:szCs w:val="24"/>
          <w:lang w:val="ru-RU"/>
        </w:rPr>
        <w:t>дение посёлка свх. Агроном</w:t>
      </w:r>
      <w:r w:rsidRPr="00EB2887">
        <w:rPr>
          <w:sz w:val="24"/>
          <w:szCs w:val="24"/>
          <w:lang w:val="ru-RU"/>
        </w:rPr>
        <w:t xml:space="preserve"> Лебедянского муницип</w:t>
      </w:r>
      <w:r w:rsidR="00C72ECF">
        <w:rPr>
          <w:sz w:val="24"/>
          <w:szCs w:val="24"/>
          <w:lang w:val="ru-RU"/>
        </w:rPr>
        <w:t>ального округа</w:t>
      </w:r>
      <w:r w:rsidR="00450DF9">
        <w:rPr>
          <w:sz w:val="24"/>
          <w:szCs w:val="24"/>
          <w:lang w:val="ru-RU"/>
        </w:rPr>
        <w:t xml:space="preserve"> Липецкой области</w:t>
      </w:r>
      <w:r w:rsidRPr="00EB2887">
        <w:rPr>
          <w:sz w:val="24"/>
          <w:szCs w:val="24"/>
          <w:lang w:val="ru-RU"/>
        </w:rPr>
        <w:t xml:space="preserve"> на основании лицензии </w:t>
      </w:r>
      <w:r w:rsidR="00450DF9" w:rsidRPr="00450DF9">
        <w:rPr>
          <w:sz w:val="24"/>
          <w:szCs w:val="24"/>
          <w:lang w:val="ru-RU"/>
        </w:rPr>
        <w:t>11 апреля 2017 г.  №1550</w:t>
      </w:r>
      <w:r w:rsidR="00450DF9">
        <w:rPr>
          <w:sz w:val="24"/>
          <w:szCs w:val="24"/>
          <w:lang w:val="ru-RU"/>
        </w:rPr>
        <w:t xml:space="preserve"> </w:t>
      </w:r>
      <w:r w:rsidRPr="00EB2887">
        <w:rPr>
          <w:sz w:val="24"/>
          <w:szCs w:val="24"/>
          <w:lang w:val="ru-RU"/>
        </w:rPr>
        <w:t>выданной Управлением образ</w:t>
      </w:r>
      <w:r w:rsidR="00450DF9">
        <w:rPr>
          <w:sz w:val="24"/>
          <w:szCs w:val="24"/>
          <w:lang w:val="ru-RU"/>
        </w:rPr>
        <w:t>ования и науки Липецкой области</w:t>
      </w:r>
      <w:r w:rsidRPr="00EB2887">
        <w:rPr>
          <w:sz w:val="24"/>
          <w:szCs w:val="24"/>
          <w:lang w:val="ru-RU"/>
        </w:rPr>
        <w:t xml:space="preserve"> на срок </w:t>
      </w:r>
      <w:r w:rsidRPr="00450DF9">
        <w:rPr>
          <w:sz w:val="24"/>
          <w:szCs w:val="24"/>
          <w:u w:val="single"/>
          <w:lang w:val="ru-RU"/>
        </w:rPr>
        <w:t>бессрочно</w:t>
      </w:r>
      <w:r w:rsidRPr="00EB2887">
        <w:rPr>
          <w:sz w:val="24"/>
          <w:szCs w:val="24"/>
          <w:lang w:val="ru-RU"/>
        </w:rPr>
        <w:t>, в лице заведующего К</w:t>
      </w:r>
      <w:r w:rsidR="00450DF9">
        <w:rPr>
          <w:sz w:val="24"/>
          <w:szCs w:val="24"/>
          <w:lang w:val="ru-RU"/>
        </w:rPr>
        <w:t>урочкиной Анны Станиславовны</w:t>
      </w:r>
      <w:r w:rsidRPr="00EB2887">
        <w:rPr>
          <w:sz w:val="24"/>
          <w:szCs w:val="24"/>
          <w:lang w:val="ru-RU"/>
        </w:rPr>
        <w:t xml:space="preserve">, </w:t>
      </w:r>
      <w:r w:rsidR="00450DF9" w:rsidRPr="00450DF9">
        <w:rPr>
          <w:sz w:val="24"/>
          <w:szCs w:val="24"/>
          <w:lang w:val="ru-RU"/>
        </w:rPr>
        <w:t xml:space="preserve">действующей на основании Устава, зарегистрированного 31.03.2021 года и </w:t>
      </w:r>
    </w:p>
    <w:p w:rsidR="00450DF9" w:rsidRPr="00450DF9" w:rsidRDefault="00450DF9" w:rsidP="00450DF9">
      <w:pPr>
        <w:pStyle w:val="2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450DF9">
        <w:rPr>
          <w:sz w:val="24"/>
          <w:szCs w:val="24"/>
          <w:lang w:val="ru-RU"/>
        </w:rPr>
        <w:t>____________________________________________________________________</w:t>
      </w:r>
    </w:p>
    <w:p w:rsidR="00450DF9" w:rsidRPr="00450DF9" w:rsidRDefault="00450DF9" w:rsidP="00450DF9">
      <w:pPr>
        <w:pStyle w:val="2"/>
        <w:shd w:val="clear" w:color="auto" w:fill="auto"/>
        <w:spacing w:before="0" w:after="0" w:line="240" w:lineRule="auto"/>
        <w:ind w:firstLine="709"/>
        <w:rPr>
          <w:rStyle w:val="11"/>
          <w:sz w:val="24"/>
          <w:szCs w:val="24"/>
          <w:lang w:val="ru-RU"/>
        </w:rPr>
      </w:pPr>
      <w:r w:rsidRPr="00450DF9">
        <w:rPr>
          <w:sz w:val="24"/>
          <w:szCs w:val="24"/>
          <w:lang w:val="ru-RU"/>
        </w:rPr>
        <w:t>(именуем</w:t>
      </w:r>
      <w:r w:rsidRPr="00450DF9">
        <w:rPr>
          <w:rStyle w:val="11"/>
          <w:sz w:val="24"/>
          <w:szCs w:val="24"/>
          <w:lang w:val="ru-RU"/>
        </w:rPr>
        <w:t>ый в дальнейш</w:t>
      </w:r>
      <w:r w:rsidRPr="00450DF9">
        <w:rPr>
          <w:sz w:val="24"/>
          <w:szCs w:val="24"/>
          <w:lang w:val="ru-RU"/>
        </w:rPr>
        <w:t>ем «Заказчик», действу</w:t>
      </w:r>
      <w:r w:rsidRPr="00450DF9">
        <w:rPr>
          <w:rStyle w:val="11"/>
          <w:sz w:val="24"/>
          <w:szCs w:val="24"/>
          <w:lang w:val="ru-RU"/>
        </w:rPr>
        <w:t>ющий в инте</w:t>
      </w:r>
      <w:r w:rsidRPr="00450DF9">
        <w:rPr>
          <w:sz w:val="24"/>
          <w:szCs w:val="24"/>
          <w:lang w:val="ru-RU"/>
        </w:rPr>
        <w:t>ре</w:t>
      </w:r>
      <w:r w:rsidRPr="00450DF9">
        <w:rPr>
          <w:rStyle w:val="11"/>
          <w:sz w:val="24"/>
          <w:szCs w:val="24"/>
          <w:lang w:val="ru-RU"/>
        </w:rPr>
        <w:t>сах несовершеннолетнего ____________________________________________________</w:t>
      </w:r>
    </w:p>
    <w:p w:rsidR="00450DF9" w:rsidRPr="00450DF9" w:rsidRDefault="00450DF9" w:rsidP="00450DF9">
      <w:pPr>
        <w:pStyle w:val="2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450DF9">
        <w:rPr>
          <w:sz w:val="24"/>
          <w:szCs w:val="24"/>
          <w:lang w:val="ru-RU"/>
        </w:rPr>
        <w:t>(фамилия, имя, отчество (при наличии), дата рождения)</w:t>
      </w:r>
    </w:p>
    <w:p w:rsidR="00450DF9" w:rsidRPr="00450DF9" w:rsidRDefault="00450DF9" w:rsidP="00450DF9">
      <w:pPr>
        <w:pStyle w:val="2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проживающего по </w:t>
      </w:r>
      <w:r w:rsidR="00F66DCE">
        <w:rPr>
          <w:sz w:val="24"/>
          <w:szCs w:val="24"/>
          <w:lang w:val="ru-RU"/>
        </w:rPr>
        <w:t>адресу: _</w:t>
      </w:r>
      <w:r w:rsidRPr="00450DF9">
        <w:rPr>
          <w:sz w:val="24"/>
          <w:szCs w:val="24"/>
          <w:lang w:val="ru-RU"/>
        </w:rPr>
        <w:t>________________________________________</w:t>
      </w:r>
    </w:p>
    <w:p w:rsidR="00450DF9" w:rsidRPr="00450DF9" w:rsidRDefault="00450DF9" w:rsidP="00450DF9">
      <w:pPr>
        <w:pStyle w:val="2"/>
        <w:shd w:val="clear" w:color="auto" w:fill="auto"/>
        <w:tabs>
          <w:tab w:val="left" w:pos="9423"/>
        </w:tabs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450DF9">
        <w:rPr>
          <w:sz w:val="24"/>
          <w:szCs w:val="24"/>
          <w:lang w:val="ru-RU"/>
        </w:rPr>
        <w:t>именуемый(</w:t>
      </w:r>
      <w:proofErr w:type="spellStart"/>
      <w:r w:rsidRPr="00450DF9">
        <w:rPr>
          <w:sz w:val="24"/>
          <w:szCs w:val="24"/>
          <w:lang w:val="ru-RU"/>
        </w:rPr>
        <w:t>ая</w:t>
      </w:r>
      <w:proofErr w:type="spellEnd"/>
      <w:r w:rsidRPr="00450DF9">
        <w:rPr>
          <w:sz w:val="24"/>
          <w:szCs w:val="24"/>
          <w:lang w:val="ru-RU"/>
        </w:rPr>
        <w:t>) в дальнейшем «Обучающийся», совместно именуемые Стороны, заключили настоящий Договор о нижеследующем: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Форма обучения очная.</w:t>
      </w:r>
    </w:p>
    <w:p w:rsidR="0021544D" w:rsidRPr="00EB2887" w:rsidRDefault="00710752" w:rsidP="00EB2887">
      <w:pPr>
        <w:pStyle w:val="2"/>
        <w:shd w:val="clear" w:color="auto" w:fill="auto"/>
        <w:tabs>
          <w:tab w:val="left" w:pos="899"/>
        </w:tabs>
        <w:spacing w:before="0" w:after="0" w:line="276" w:lineRule="auto"/>
        <w:ind w:firstLine="709"/>
        <w:rPr>
          <w:sz w:val="24"/>
          <w:szCs w:val="24"/>
          <w:lang w:val="ru-RU"/>
        </w:rPr>
      </w:pPr>
      <w:r w:rsidRPr="00EB2887">
        <w:rPr>
          <w:color w:val="000000"/>
          <w:sz w:val="24"/>
          <w:szCs w:val="24"/>
          <w:lang w:val="ru-RU"/>
        </w:rPr>
        <w:t xml:space="preserve">1.3. Наименование образовательной программы: </w:t>
      </w:r>
      <w:r w:rsidR="0021544D" w:rsidRPr="00EB2887">
        <w:rPr>
          <w:sz w:val="24"/>
          <w:szCs w:val="24"/>
          <w:lang w:val="ru-RU"/>
        </w:rPr>
        <w:t xml:space="preserve">основная образовательная программа дошкольного образования муниципального бюджетного дошкольного образовательного учреждения </w:t>
      </w:r>
      <w:r w:rsidR="00450DF9">
        <w:rPr>
          <w:sz w:val="24"/>
          <w:szCs w:val="24"/>
          <w:lang w:val="ru-RU"/>
        </w:rPr>
        <w:t>посёлка свх. Агроном</w:t>
      </w:r>
      <w:r w:rsidR="0021544D" w:rsidRPr="00EB2887">
        <w:rPr>
          <w:sz w:val="24"/>
          <w:szCs w:val="24"/>
          <w:lang w:val="ru-RU"/>
        </w:rPr>
        <w:t xml:space="preserve"> Лебедянского муниципального района Липецкой области.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Срок освоения образовательной программы (продолжительность обучения)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подписания настоящего Договора составляет _</w:t>
      </w:r>
      <w:r w:rsidR="0021544D"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календарных года (лет).</w:t>
      </w:r>
    </w:p>
    <w:p w:rsidR="0021544D" w:rsidRPr="00EB2887" w:rsidRDefault="00710752" w:rsidP="00EB2887">
      <w:pPr>
        <w:pStyle w:val="2"/>
        <w:shd w:val="clear" w:color="auto" w:fill="auto"/>
        <w:tabs>
          <w:tab w:val="left" w:pos="898"/>
        </w:tabs>
        <w:spacing w:before="0" w:after="0" w:line="276" w:lineRule="auto"/>
        <w:ind w:firstLine="709"/>
        <w:rPr>
          <w:sz w:val="24"/>
          <w:szCs w:val="24"/>
          <w:lang w:val="ru-RU"/>
        </w:rPr>
      </w:pPr>
      <w:r w:rsidRPr="00EB2887">
        <w:rPr>
          <w:color w:val="000000"/>
          <w:sz w:val="24"/>
          <w:szCs w:val="24"/>
          <w:lang w:val="ru-RU"/>
        </w:rPr>
        <w:t>1.5. Режим пребывания Воспитанника в</w:t>
      </w:r>
      <w:r w:rsidRPr="00EB2887">
        <w:rPr>
          <w:color w:val="000000"/>
          <w:sz w:val="24"/>
          <w:szCs w:val="24"/>
        </w:rPr>
        <w:t> </w:t>
      </w:r>
      <w:r w:rsidRPr="00EB2887">
        <w:rPr>
          <w:color w:val="000000"/>
          <w:sz w:val="24"/>
          <w:szCs w:val="24"/>
          <w:lang w:val="ru-RU"/>
        </w:rPr>
        <w:t xml:space="preserve">образовательной организации – </w:t>
      </w:r>
      <w:r w:rsidR="00450DF9">
        <w:rPr>
          <w:sz w:val="24"/>
          <w:szCs w:val="24"/>
          <w:lang w:val="ru-RU"/>
        </w:rPr>
        <w:t xml:space="preserve"> 10,5 часов (07.30 – 18.0</w:t>
      </w:r>
      <w:r w:rsidR="0021544D" w:rsidRPr="00EB2887">
        <w:rPr>
          <w:sz w:val="24"/>
          <w:szCs w:val="24"/>
          <w:lang w:val="ru-RU"/>
        </w:rPr>
        <w:t>0).</w:t>
      </w:r>
    </w:p>
    <w:p w:rsidR="00B7271E" w:rsidRPr="00EB2887" w:rsidRDefault="00710752" w:rsidP="00EB2887">
      <w:pPr>
        <w:pStyle w:val="2"/>
        <w:shd w:val="clear" w:color="auto" w:fill="auto"/>
        <w:tabs>
          <w:tab w:val="left" w:pos="898"/>
        </w:tabs>
        <w:spacing w:before="0" w:after="0" w:line="276" w:lineRule="auto"/>
        <w:ind w:firstLine="709"/>
        <w:rPr>
          <w:color w:val="000000"/>
          <w:sz w:val="24"/>
          <w:szCs w:val="24"/>
          <w:lang w:val="ru-RU"/>
        </w:rPr>
      </w:pPr>
      <w:r w:rsidRPr="00EB2887">
        <w:rPr>
          <w:color w:val="000000"/>
          <w:sz w:val="24"/>
          <w:szCs w:val="24"/>
          <w:lang w:val="ru-RU"/>
        </w:rPr>
        <w:t>1.6. Воспитанник зачисляется в</w:t>
      </w:r>
      <w:r w:rsidRPr="00EB2887">
        <w:rPr>
          <w:color w:val="000000"/>
          <w:sz w:val="24"/>
          <w:szCs w:val="24"/>
        </w:rPr>
        <w:t> </w:t>
      </w:r>
      <w:r w:rsidRPr="00EB2887">
        <w:rPr>
          <w:color w:val="000000"/>
          <w:sz w:val="24"/>
          <w:szCs w:val="24"/>
          <w:lang w:val="ru-RU"/>
        </w:rPr>
        <w:t>группу</w:t>
      </w:r>
      <w:r w:rsidR="0021544D" w:rsidRPr="00EB2887">
        <w:rPr>
          <w:i/>
          <w:color w:val="000000"/>
          <w:sz w:val="24"/>
          <w:szCs w:val="24"/>
          <w:u w:val="single"/>
          <w:lang w:val="ru-RU"/>
        </w:rPr>
        <w:t xml:space="preserve"> общеразвивающей</w:t>
      </w:r>
      <w:r w:rsidR="0021544D" w:rsidRPr="00EB2887">
        <w:rPr>
          <w:sz w:val="24"/>
          <w:szCs w:val="24"/>
          <w:lang w:val="ru-RU"/>
        </w:rPr>
        <w:t xml:space="preserve"> </w:t>
      </w:r>
      <w:r w:rsidRPr="00EB2887">
        <w:rPr>
          <w:color w:val="000000"/>
          <w:sz w:val="24"/>
          <w:szCs w:val="24"/>
          <w:lang w:val="ru-RU"/>
        </w:rPr>
        <w:t>направленности.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2.1.2. Предоставлять Воспитаннику дополнительные образовательные услуги (за рамками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деятельности), наименование, объем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которых определены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2.1.3. Устанавливать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взимать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 плату за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дополнительные образовательные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2.2.1. Участвовать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</w:rPr>
        <w:t>2.2.2. Получать от Исполнителя информацию:</w:t>
      </w:r>
    </w:p>
    <w:p w:rsidR="00B7271E" w:rsidRPr="00EB2887" w:rsidRDefault="00710752" w:rsidP="00EB2887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I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B7271E" w:rsidRPr="00EB2887" w:rsidRDefault="00710752" w:rsidP="00EB2887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организации, его развитии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2.2.3. Знакомиться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организации,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лицензией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2.2.4. Выбирать виды дополнительных образовательных услуг,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оказываемых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Исполнителем Воспитаннику за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рамками образовательной деятельности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возмездной основе.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2.2.5. Находиться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Воспитанником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его адаптации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</w:t>
      </w:r>
      <w:r w:rsidR="0021544D"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 – 5ти 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дней.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2.2.6. Принимать участие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др.).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2.2.7. Создавать (принимать участие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2.3.1. Обеспечить Заказчику доступ к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лицензией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2.3.2. Обеспечить надлежащее предоставление услуг, предусмотренных разделом 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I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2.3.3. Довести до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предоставлении платных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услуг,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объеме, которые предусмотрены законодательством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2.3.4. Обеспечивать охрану жизни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психического здоровья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интересов.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этапах ее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2.3.6. При оказании услуг, предусмотренных настоящим Договором, проявлять уважение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2.3.7. Создавать безопасные условия обучения, воспитания, присмотра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ухода за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2.3.8. Обучать Воспитанника 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2.3.9. Обеспечить реализацию образовательной программы средствами обучения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</w:p>
    <w:p w:rsidR="00B7271E" w:rsidRPr="00EB2887" w:rsidRDefault="00710752" w:rsidP="00EB2887">
      <w:pPr>
        <w:pStyle w:val="a4"/>
        <w:shd w:val="clear" w:color="auto" w:fill="auto"/>
        <w:tabs>
          <w:tab w:val="left" w:pos="1268"/>
        </w:tabs>
        <w:spacing w:line="276" w:lineRule="auto"/>
        <w:ind w:firstLine="709"/>
        <w:rPr>
          <w:sz w:val="24"/>
          <w:szCs w:val="24"/>
        </w:rPr>
      </w:pPr>
      <w:r w:rsidRPr="00EB2887">
        <w:rPr>
          <w:color w:val="000000"/>
          <w:sz w:val="24"/>
          <w:szCs w:val="24"/>
        </w:rPr>
        <w:t xml:space="preserve">2.3.10. Обеспечивать Воспитанника необходимым сбалансированным </w:t>
      </w:r>
      <w:r w:rsidR="0045021A" w:rsidRPr="00EB2887">
        <w:rPr>
          <w:sz w:val="24"/>
          <w:szCs w:val="24"/>
        </w:rPr>
        <w:t>4-х разовым питанием, время приема пищи в соответствии с режимом дня.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2.3.11. Переводить Воспитанника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следующую возрастную группу.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2.3.12. Уведомить Заказчика 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I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2.3.13. Обеспечить соблюдение требований законодательства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персональных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данных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2.4.1. Соблюдать требования учредительных документов Исполнителя, Правил внутреннего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распорядка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посягать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честь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достоинство.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2.4.3. При поступлении Воспитанника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организацию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период действия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2.4.4. Незамедлительно сообщать Исполнителю об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Pr="00EB288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 жительства.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2.4.5. Обеспечить посещение Воспитанником образовательной организации согласно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2.4.6. Информировать Исполнителя 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или его болезни.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Воспитанником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заболевания.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2.4.8. Бережно относиться к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 (в случае оказания таких услуг)</w:t>
      </w:r>
    </w:p>
    <w:p w:rsidR="0064602C" w:rsidRPr="00EB2887" w:rsidRDefault="00710752" w:rsidP="00EB2887">
      <w:pPr>
        <w:pStyle w:val="2"/>
        <w:shd w:val="clear" w:color="auto" w:fill="auto"/>
        <w:tabs>
          <w:tab w:val="left" w:pos="822"/>
        </w:tabs>
        <w:spacing w:before="0" w:after="0" w:line="276" w:lineRule="auto"/>
        <w:ind w:firstLine="709"/>
        <w:rPr>
          <w:sz w:val="24"/>
          <w:szCs w:val="24"/>
          <w:lang w:val="ru-RU"/>
        </w:rPr>
      </w:pPr>
      <w:r w:rsidRPr="00EB2887">
        <w:rPr>
          <w:color w:val="000000"/>
          <w:sz w:val="24"/>
          <w:szCs w:val="24"/>
          <w:lang w:val="ru-RU"/>
        </w:rPr>
        <w:t>3.1. Стоимость услуг Исполнителя по</w:t>
      </w:r>
      <w:r w:rsidRPr="00EB2887">
        <w:rPr>
          <w:color w:val="000000"/>
          <w:sz w:val="24"/>
          <w:szCs w:val="24"/>
        </w:rPr>
        <w:t> </w:t>
      </w:r>
      <w:r w:rsidRPr="00EB2887">
        <w:rPr>
          <w:color w:val="000000"/>
          <w:sz w:val="24"/>
          <w:szCs w:val="24"/>
          <w:lang w:val="ru-RU"/>
        </w:rPr>
        <w:t>присмотру и</w:t>
      </w:r>
      <w:r w:rsidRPr="00EB2887">
        <w:rPr>
          <w:color w:val="000000"/>
          <w:sz w:val="24"/>
          <w:szCs w:val="24"/>
        </w:rPr>
        <w:t> </w:t>
      </w:r>
      <w:r w:rsidRPr="00EB2887">
        <w:rPr>
          <w:color w:val="000000"/>
          <w:sz w:val="24"/>
          <w:szCs w:val="24"/>
          <w:lang w:val="ru-RU"/>
        </w:rPr>
        <w:t>уходу за</w:t>
      </w:r>
      <w:r w:rsidRPr="00EB2887">
        <w:rPr>
          <w:color w:val="000000"/>
          <w:sz w:val="24"/>
          <w:szCs w:val="24"/>
        </w:rPr>
        <w:t> </w:t>
      </w:r>
      <w:r w:rsidRPr="00EB2887">
        <w:rPr>
          <w:color w:val="000000"/>
          <w:sz w:val="24"/>
          <w:szCs w:val="24"/>
          <w:lang w:val="ru-RU"/>
        </w:rPr>
        <w:t xml:space="preserve">Воспитанником (далее – родительская плата) </w:t>
      </w:r>
      <w:r w:rsidR="00C72ECF">
        <w:rPr>
          <w:sz w:val="24"/>
          <w:szCs w:val="24"/>
          <w:lang w:val="ru-RU"/>
        </w:rPr>
        <w:t>составляет 1601</w:t>
      </w:r>
      <w:r w:rsidR="0064602C" w:rsidRPr="00EB2887">
        <w:rPr>
          <w:spacing w:val="-2"/>
          <w:sz w:val="24"/>
          <w:szCs w:val="24"/>
          <w:lang w:val="ru-RU"/>
        </w:rPr>
        <w:t xml:space="preserve"> (од</w:t>
      </w:r>
      <w:r w:rsidR="00C72ECF">
        <w:rPr>
          <w:spacing w:val="-2"/>
          <w:sz w:val="24"/>
          <w:szCs w:val="24"/>
          <w:lang w:val="ru-RU"/>
        </w:rPr>
        <w:t>на тысяча шестьсот один</w:t>
      </w:r>
      <w:r w:rsidR="00053262" w:rsidRPr="00EB2887">
        <w:rPr>
          <w:spacing w:val="-2"/>
          <w:sz w:val="24"/>
          <w:szCs w:val="24"/>
          <w:lang w:val="ru-RU"/>
        </w:rPr>
        <w:t xml:space="preserve">) </w:t>
      </w:r>
      <w:r w:rsidR="00C72ECF">
        <w:rPr>
          <w:sz w:val="24"/>
          <w:szCs w:val="24"/>
          <w:lang w:val="ru-RU"/>
        </w:rPr>
        <w:t>рубль</w:t>
      </w:r>
      <w:r w:rsidR="0064602C" w:rsidRPr="00EB2887">
        <w:rPr>
          <w:sz w:val="24"/>
          <w:szCs w:val="24"/>
          <w:lang w:val="ru-RU"/>
        </w:rPr>
        <w:t xml:space="preserve"> за полный месяц посещения Воспитанником</w:t>
      </w:r>
      <w:r w:rsidR="0064602C" w:rsidRPr="00EB2887">
        <w:rPr>
          <w:color w:val="FF0000"/>
          <w:sz w:val="24"/>
          <w:szCs w:val="24"/>
          <w:lang w:val="ru-RU"/>
        </w:rPr>
        <w:t xml:space="preserve"> </w:t>
      </w:r>
      <w:r w:rsidR="0064602C" w:rsidRPr="00EB2887">
        <w:rPr>
          <w:sz w:val="24"/>
          <w:szCs w:val="24"/>
          <w:lang w:val="ru-RU"/>
        </w:rPr>
        <w:t>Учреждения.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расходов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присмотр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 за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присмотру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</w:p>
    <w:p w:rsidR="0064602C" w:rsidRPr="00EB2887" w:rsidRDefault="0064602C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Заказчик вносит родительскую плату за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присмотр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 за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 3.1 настоящего Договора, ежемесячно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счетов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оплату услуг.</w:t>
      </w:r>
    </w:p>
    <w:p w:rsidR="0064602C" w:rsidRPr="00526901" w:rsidRDefault="0064602C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3.4</w:t>
      </w:r>
      <w:r w:rsidRPr="0052690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6C5CF9" w:rsidRPr="00526901">
        <w:rPr>
          <w:rFonts w:ascii="Times New Roman" w:hAnsi="Times New Roman" w:cs="Times New Roman"/>
          <w:sz w:val="24"/>
          <w:szCs w:val="24"/>
          <w:lang w:val="ru-RU"/>
        </w:rPr>
        <w:t>Заказчик ежемесячно вносит родительскую плату за присмотр и уход за Обучающимся в</w:t>
      </w:r>
      <w:r w:rsidR="006C5CF9" w:rsidRPr="00526901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6C5CF9" w:rsidRPr="00526901">
        <w:rPr>
          <w:rFonts w:ascii="Times New Roman" w:hAnsi="Times New Roman" w:cs="Times New Roman"/>
          <w:sz w:val="24"/>
          <w:szCs w:val="24"/>
          <w:lang w:val="ru-RU"/>
        </w:rPr>
        <w:t xml:space="preserve">срок не позднее </w:t>
      </w:r>
      <w:r w:rsidR="006C5CF9" w:rsidRPr="0052690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15 числа каждого месяца</w:t>
      </w:r>
      <w:r w:rsidR="006C5CF9" w:rsidRPr="00526901">
        <w:rPr>
          <w:rFonts w:ascii="Times New Roman" w:hAnsi="Times New Roman" w:cs="Times New Roman"/>
          <w:sz w:val="24"/>
          <w:szCs w:val="24"/>
          <w:lang w:val="ru-RU"/>
        </w:rPr>
        <w:t xml:space="preserve"> в безналичном порядке на счет, указанный в платежном документе, ежемесячно выдаваемом Заказчику в Учреждении.</w:t>
      </w:r>
    </w:p>
    <w:p w:rsidR="006C5CF9" w:rsidRPr="00EB2887" w:rsidRDefault="006C5CF9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26901">
        <w:rPr>
          <w:rFonts w:ascii="Times New Roman" w:hAnsi="Times New Roman" w:cs="Times New Roman"/>
          <w:sz w:val="24"/>
          <w:szCs w:val="24"/>
          <w:lang w:val="ru-RU"/>
        </w:rPr>
        <w:t>3.5. Родительская плата не взимается за присмотр и уход за детьми-инвалидами, детьми-сиротами, детьми, оставшимися без попечения родителей, детьми с туберкулезной интоксикацией, а также детьми участников специальной военной операции, погибших при выполнении задач в ходе СВО.</w:t>
      </w:r>
    </w:p>
    <w:p w:rsidR="0064602C" w:rsidRPr="00EB2887" w:rsidRDefault="0064602C" w:rsidP="00EB2887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6C5CF9"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6C5CF9"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Размер, сроки и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 оплаты</w:t>
      </w:r>
      <w:r w:rsidRPr="00EB288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дополнительных образовательных услуг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Полная стоимость дополнительных образовательных услуг, наименование, перечень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предоставления которых определены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приложении к настоящему Договору, составляет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Увеличение стоимости платных дополнительных образовательных услуг после заключения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 не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допускается, за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исключением увеличения стоимости 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указанных услуг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уровня инфляции, предусмотренного основными характеристиками федерального бюджета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очередной финансовый год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плановый период.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Заказчик оплачивает дополнительные образовательные услуги __________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Оплата производится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срок _______________________________________________________________________________________________________________________________________, указанный в разделе 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4.3(1).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4.3(2).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платных образовательных услуг, предусмотренных настоящим Договором,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 быть составлена смета.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EB288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Договору,</w:t>
      </w:r>
      <w:r w:rsidRPr="00EB288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За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настоящему Договору Исполнитель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настоящим Договором.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Заказчик при обнаружении недостатка платной образовательной услуги,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 ее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программы), вправе 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выбору потребовать: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безвозмездного оказания образовательной услуги;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соразмерного уменьшения </w:t>
      </w:r>
      <w:r w:rsidR="00F66DCE"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стоимости,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оказанной платной образовательной услуги;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возмещения понесенных им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расходов 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устранению недостатков оказанной платной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услуги своими силами или третьими лицами.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Заказчик вправе отказаться от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 настоящего Договора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потребовать полного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возмещения убытков, если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___________ недостатки платной образовательной услуги не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устранены Исполнителем.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Заказчик вправе отказаться от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 настоящего Договора, если им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обнаружен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существенный недостаток оказанной платной образовательной услуги (неустранимый недостаток,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недостаток, который не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 быть устранен без несоразмерных расходов либо затрат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 настоящего Договора.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5.5. Заказчик вправе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случае, если Исполнитель нарушил сроки оказания платной образовательной услуги (сроки начала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 промежуточные сроки оказания платной образовательной услуги) либо если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оказания платной образовательной услуги стало очевидным, что она не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будут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осуществлена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срок, 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выбору: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назначить Исполнителю новый срок,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которого Исполнитель должен приступить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оказанию платной образовательной услуги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 закончить оказание платной образовательной услуги;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поручить оказать платную образовательную услугу третьим лицам за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разумную цену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потребовать от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Исполнителя возмещения понесенных расходов;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потребовать уменьшения стоимости платной образовательной услуги;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расторгнуть настоящий Договор.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5.6. Заказчик вправе потребовать полного возмещения убытков, причиненных ему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нарушением сроков начала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 услуги, 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недостатками платной образовательной услуги,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Основания изменения и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Условия, на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соглашению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Все изменения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к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 форме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Настоящий Договор вступает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со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действует до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</w:t>
      </w:r>
      <w:r w:rsidR="005D6BE4"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 Настоящий Договор составлен в двух экземплярах, имеющих равную юридическую силу,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одному для каждой из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 Стороны обязуются письменно извещать друг друга 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смене реквизитов, адресов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7.4. Все споры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7.5. Споры, не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судебном порядке,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7.6. Ни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 из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 не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по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настоящему</w:t>
      </w:r>
      <w:r w:rsidRPr="00EB28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</w:p>
    <w:p w:rsidR="00B7271E" w:rsidRPr="00EB2887" w:rsidRDefault="00710752" w:rsidP="00EB288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color w:val="000000"/>
          <w:sz w:val="24"/>
          <w:szCs w:val="24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526901" w:rsidRPr="001971B8" w:rsidRDefault="00526901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6901" w:rsidRPr="001971B8" w:rsidRDefault="00526901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6901" w:rsidRPr="001971B8" w:rsidRDefault="00526901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6901" w:rsidRPr="001971B8" w:rsidRDefault="00526901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6901" w:rsidRPr="001971B8" w:rsidRDefault="00526901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6901" w:rsidRPr="001971B8" w:rsidRDefault="00526901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7271E" w:rsidRPr="00526901" w:rsidRDefault="00710752" w:rsidP="00EB288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VIII</w:t>
      </w:r>
      <w:r w:rsidRPr="0052690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Реквизиты и</w:t>
      </w:r>
      <w:r w:rsidRPr="00EB2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2690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подписи Сторон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5"/>
        <w:gridCol w:w="5774"/>
      </w:tblGrid>
      <w:tr w:rsidR="005D6BE4" w:rsidRPr="00526901" w:rsidTr="00526901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01" w:rsidRPr="00C72ECF" w:rsidRDefault="00526901" w:rsidP="00526901">
            <w:pPr>
              <w:pStyle w:val="3"/>
              <w:shd w:val="clear" w:color="auto" w:fill="auto"/>
              <w:spacing w:line="24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C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посёлка </w:t>
            </w:r>
            <w:r w:rsidR="00C72ECF">
              <w:rPr>
                <w:rFonts w:ascii="Times New Roman" w:hAnsi="Times New Roman" w:cs="Times New Roman"/>
                <w:sz w:val="24"/>
                <w:szCs w:val="24"/>
              </w:rPr>
              <w:t>свх. Агроном Лебедянского округа</w:t>
            </w: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 xml:space="preserve"> Липецкой области </w:t>
            </w:r>
          </w:p>
          <w:p w:rsidR="00526901" w:rsidRPr="00C72ECF" w:rsidRDefault="00526901" w:rsidP="00526901">
            <w:pPr>
              <w:pStyle w:val="3"/>
              <w:shd w:val="clear" w:color="auto" w:fill="auto"/>
              <w:tabs>
                <w:tab w:val="left" w:pos="940"/>
              </w:tabs>
              <w:spacing w:line="24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ECF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местоположения: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940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 xml:space="preserve">399621 г. </w:t>
            </w:r>
            <w:proofErr w:type="spellStart"/>
            <w:proofErr w:type="gramStart"/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2ECF">
              <w:rPr>
                <w:rFonts w:ascii="Times New Roman" w:hAnsi="Times New Roman" w:cs="Times New Roman"/>
                <w:sz w:val="24"/>
                <w:szCs w:val="24"/>
              </w:rPr>
              <w:t>свх</w:t>
            </w:r>
            <w:proofErr w:type="spellEnd"/>
            <w:proofErr w:type="gramEnd"/>
            <w:r w:rsidR="00C72ECF">
              <w:rPr>
                <w:rFonts w:ascii="Times New Roman" w:hAnsi="Times New Roman" w:cs="Times New Roman"/>
                <w:sz w:val="24"/>
                <w:szCs w:val="24"/>
              </w:rPr>
              <w:t>. Агроном Лебедянского округа</w:t>
            </w: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 xml:space="preserve"> Липецкой области 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940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улица Советская д.18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940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901" w:rsidRPr="00C72ECF" w:rsidRDefault="00526901" w:rsidP="00526901">
            <w:pPr>
              <w:spacing w:after="0" w:line="240" w:lineRule="exact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ИНН: 4811005790</w:t>
            </w:r>
          </w:p>
          <w:p w:rsidR="00526901" w:rsidRPr="00C72ECF" w:rsidRDefault="00526901" w:rsidP="00526901">
            <w:pPr>
              <w:spacing w:after="0" w:line="240" w:lineRule="exact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КПП: 481101001</w:t>
            </w:r>
          </w:p>
          <w:p w:rsidR="00526901" w:rsidRPr="00C72ECF" w:rsidRDefault="00526901" w:rsidP="00526901">
            <w:pPr>
              <w:spacing w:after="0" w:line="240" w:lineRule="exact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ОГРН </w:t>
            </w:r>
            <w:r w:rsidR="00C72ECF" w:rsidRPr="00C72ECF">
              <w:rPr>
                <w:rFonts w:ascii="Times New Roman" w:hAnsi="Times New Roman" w:cs="Times New Roman"/>
                <w:sz w:val="24"/>
                <w:szCs w:val="24"/>
              </w:rPr>
              <w:t>1034800061560</w:t>
            </w:r>
          </w:p>
          <w:p w:rsidR="00526901" w:rsidRPr="00C72ECF" w:rsidRDefault="00526901" w:rsidP="00526901">
            <w:pPr>
              <w:spacing w:after="0" w:line="240" w:lineRule="exact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р/</w:t>
            </w:r>
            <w:proofErr w:type="spellStart"/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сч</w:t>
            </w:r>
            <w:proofErr w:type="spellEnd"/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: </w:t>
            </w:r>
            <w:r w:rsidR="00C72ECF" w:rsidRPr="00C72ECF">
              <w:rPr>
                <w:rFonts w:ascii="Times New Roman" w:hAnsi="Times New Roman" w:cs="Times New Roman"/>
                <w:sz w:val="24"/>
                <w:szCs w:val="24"/>
              </w:rPr>
              <w:t>03234643425330004600</w:t>
            </w:r>
          </w:p>
          <w:p w:rsidR="00526901" w:rsidRPr="00C72ECF" w:rsidRDefault="00526901" w:rsidP="00526901">
            <w:pPr>
              <w:spacing w:after="0" w:line="240" w:lineRule="exact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БИК: </w:t>
            </w:r>
            <w:r w:rsidR="00C72ECF" w:rsidRPr="00C72ECF">
              <w:rPr>
                <w:rFonts w:ascii="Times New Roman" w:hAnsi="Times New Roman" w:cs="Times New Roman"/>
                <w:sz w:val="24"/>
                <w:szCs w:val="24"/>
              </w:rPr>
              <w:t>042202112</w:t>
            </w:r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26901" w:rsidRPr="00C72ECF" w:rsidRDefault="00526901" w:rsidP="00526901">
            <w:pPr>
              <w:spacing w:after="0" w:line="240" w:lineRule="exact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л/</w:t>
            </w:r>
            <w:proofErr w:type="spellStart"/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сч</w:t>
            </w:r>
            <w:proofErr w:type="spellEnd"/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: 20713000170                               </w:t>
            </w:r>
          </w:p>
          <w:p w:rsidR="00526901" w:rsidRPr="00C72ECF" w:rsidRDefault="00526901" w:rsidP="00526901">
            <w:pPr>
              <w:spacing w:after="0" w:line="240" w:lineRule="exac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72E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Заведующий</w:t>
            </w:r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:</w:t>
            </w:r>
            <w:r w:rsidRPr="00C72E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 _________ А.С.</w:t>
            </w:r>
            <w:r w:rsidRPr="00C72ECF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C72E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Курочкина</w:t>
            </w:r>
          </w:p>
          <w:p w:rsidR="005D6BE4" w:rsidRPr="00EB2887" w:rsidRDefault="005D6BE4" w:rsidP="00EB2887">
            <w:pPr>
              <w:pStyle w:val="3"/>
              <w:shd w:val="clear" w:color="auto" w:fill="auto"/>
              <w:tabs>
                <w:tab w:val="left" w:pos="94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E4" w:rsidRPr="00EB2887" w:rsidRDefault="005D6BE4" w:rsidP="00EB2887">
            <w:pPr>
              <w:pStyle w:val="3"/>
              <w:shd w:val="clear" w:color="auto" w:fill="auto"/>
              <w:tabs>
                <w:tab w:val="left" w:pos="2588"/>
              </w:tabs>
              <w:spacing w:line="276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B288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Заказчик</w:t>
            </w:r>
          </w:p>
          <w:p w:rsidR="005D6BE4" w:rsidRPr="00EB2887" w:rsidRDefault="005D6BE4" w:rsidP="00EB2887">
            <w:pPr>
              <w:pStyle w:val="3"/>
              <w:shd w:val="clear" w:color="auto" w:fill="auto"/>
              <w:tabs>
                <w:tab w:val="left" w:pos="2588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28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5D6BE4" w:rsidRPr="00EB2887" w:rsidRDefault="005D6BE4" w:rsidP="00EB2887">
            <w:pPr>
              <w:pStyle w:val="3"/>
              <w:shd w:val="clear" w:color="auto" w:fill="auto"/>
              <w:tabs>
                <w:tab w:val="left" w:pos="2588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28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526901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Паспорт серия_________ № 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    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 xml:space="preserve"> (фамилия, инициалы заказчика)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«_____» </w:t>
            </w: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proofErr w:type="gramStart"/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202  г.</w:t>
            </w:r>
            <w:proofErr w:type="gramEnd"/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Второй экземпляр договора получил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«_____» </w:t>
            </w: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proofErr w:type="gramStart"/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202  г.</w:t>
            </w:r>
            <w:proofErr w:type="gramEnd"/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526901" w:rsidRPr="00347FEA" w:rsidRDefault="00526901" w:rsidP="00526901">
            <w:pPr>
              <w:pStyle w:val="3"/>
              <w:shd w:val="clear" w:color="auto" w:fill="auto"/>
              <w:tabs>
                <w:tab w:val="left" w:pos="2588"/>
              </w:tabs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Pr="00347FEA">
              <w:rPr>
                <w:rFonts w:ascii="Times New Roman" w:hAnsi="Times New Roman" w:cs="Times New Roman"/>
                <w:sz w:val="24"/>
                <w:szCs w:val="24"/>
              </w:rPr>
              <w:t xml:space="preserve"> (фамилия, инициалы заказчика)</w:t>
            </w:r>
          </w:p>
          <w:p w:rsidR="005D6BE4" w:rsidRPr="00EB2887" w:rsidRDefault="005D6BE4" w:rsidP="00EB2887">
            <w:pPr>
              <w:pStyle w:val="3"/>
              <w:shd w:val="clear" w:color="auto" w:fill="auto"/>
              <w:tabs>
                <w:tab w:val="left" w:pos="2588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D6BE4" w:rsidRPr="00EB2887" w:rsidRDefault="005D6BE4" w:rsidP="00EB2887">
            <w:pPr>
              <w:pStyle w:val="3"/>
              <w:shd w:val="clear" w:color="auto" w:fill="auto"/>
              <w:tabs>
                <w:tab w:val="left" w:pos="2588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7271E" w:rsidRPr="0021544D" w:rsidRDefault="00B7271E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EB2887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901" w:rsidRDefault="00526901" w:rsidP="00526901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26901" w:rsidSect="00EB2887">
      <w:pgSz w:w="11907" w:h="16839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D27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53262"/>
    <w:rsid w:val="001971B8"/>
    <w:rsid w:val="0021544D"/>
    <w:rsid w:val="00246499"/>
    <w:rsid w:val="002D33B1"/>
    <w:rsid w:val="002D3591"/>
    <w:rsid w:val="003514A0"/>
    <w:rsid w:val="0045021A"/>
    <w:rsid w:val="00450DF9"/>
    <w:rsid w:val="004F7E17"/>
    <w:rsid w:val="00526901"/>
    <w:rsid w:val="005A05CE"/>
    <w:rsid w:val="005D6BE4"/>
    <w:rsid w:val="0064602C"/>
    <w:rsid w:val="00653AF6"/>
    <w:rsid w:val="006C5CF9"/>
    <w:rsid w:val="00710752"/>
    <w:rsid w:val="00AF0202"/>
    <w:rsid w:val="00B7271E"/>
    <w:rsid w:val="00B73A5A"/>
    <w:rsid w:val="00BE25C0"/>
    <w:rsid w:val="00C066F6"/>
    <w:rsid w:val="00C72ECF"/>
    <w:rsid w:val="00E438A1"/>
    <w:rsid w:val="00EB2887"/>
    <w:rsid w:val="00F01E19"/>
    <w:rsid w:val="00F66DCE"/>
    <w:rsid w:val="00FF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7453"/>
  <w15:docId w15:val="{CA78B730-9B49-4070-8F98-8B92E278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link w:val="2"/>
    <w:uiPriority w:val="99"/>
    <w:locked/>
    <w:rsid w:val="0021544D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1">
    <w:name w:val="Основной текст1"/>
    <w:uiPriority w:val="99"/>
    <w:rsid w:val="0021544D"/>
    <w:rPr>
      <w:rFonts w:ascii="Times New Roman" w:hAnsi="Times New Roman" w:cs="Times New Roman"/>
      <w:spacing w:val="10"/>
      <w:sz w:val="21"/>
      <w:szCs w:val="21"/>
      <w:u w:val="single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21544D"/>
    <w:pPr>
      <w:shd w:val="clear" w:color="auto" w:fill="FFFFFF"/>
      <w:spacing w:before="180" w:beforeAutospacing="0" w:after="180" w:afterAutospacing="0" w:line="240" w:lineRule="atLeast"/>
      <w:jc w:val="both"/>
    </w:pPr>
    <w:rPr>
      <w:rFonts w:ascii="Times New Roman" w:hAnsi="Times New Roman" w:cs="Times New Roman"/>
      <w:spacing w:val="10"/>
      <w:sz w:val="21"/>
      <w:szCs w:val="21"/>
    </w:rPr>
  </w:style>
  <w:style w:type="paragraph" w:styleId="a4">
    <w:name w:val="Body Text"/>
    <w:basedOn w:val="a"/>
    <w:link w:val="a5"/>
    <w:uiPriority w:val="99"/>
    <w:unhideWhenUsed/>
    <w:rsid w:val="0045021A"/>
    <w:pPr>
      <w:shd w:val="clear" w:color="auto" w:fill="FFFFFF"/>
      <w:spacing w:before="0" w:beforeAutospacing="0" w:after="0" w:afterAutospacing="0" w:line="276" w:lineRule="exact"/>
      <w:ind w:firstLine="460"/>
      <w:jc w:val="both"/>
    </w:pPr>
    <w:rPr>
      <w:rFonts w:ascii="Times New Roman" w:hAnsi="Times New Roman" w:cs="Times New Roman"/>
      <w:spacing w:val="10"/>
      <w:sz w:val="21"/>
      <w:szCs w:val="21"/>
      <w:lang w:val="ru-RU"/>
    </w:rPr>
  </w:style>
  <w:style w:type="character" w:customStyle="1" w:styleId="a5">
    <w:name w:val="Основной текст Знак"/>
    <w:basedOn w:val="a0"/>
    <w:link w:val="a4"/>
    <w:uiPriority w:val="99"/>
    <w:rsid w:val="0045021A"/>
    <w:rPr>
      <w:rFonts w:ascii="Times New Roman" w:hAnsi="Times New Roman" w:cs="Times New Roman"/>
      <w:spacing w:val="1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uiPriority w:val="99"/>
    <w:rsid w:val="005D6BE4"/>
    <w:pPr>
      <w:shd w:val="clear" w:color="auto" w:fill="FFFFFF"/>
      <w:spacing w:before="0" w:beforeAutospacing="0" w:after="0" w:afterAutospacing="0" w:line="274" w:lineRule="exact"/>
      <w:jc w:val="both"/>
    </w:pPr>
    <w:rPr>
      <w:rFonts w:ascii="Batang" w:eastAsia="Batang" w:hAnsi="Batang" w:cs="Batang"/>
      <w:spacing w:val="1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971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7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2847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Кондратьева</dc:creator>
  <dc:description>Подготовлено экспертами Актион-МЦФЭР</dc:description>
  <cp:lastModifiedBy>Пользователь</cp:lastModifiedBy>
  <cp:revision>13</cp:revision>
  <cp:lastPrinted>2024-10-11T12:36:00Z</cp:lastPrinted>
  <dcterms:created xsi:type="dcterms:W3CDTF">2024-08-28T11:57:00Z</dcterms:created>
  <dcterms:modified xsi:type="dcterms:W3CDTF">2026-04-20T09:49:00Z</dcterms:modified>
</cp:coreProperties>
</file>